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AABAE" w14:textId="5CCA4095" w:rsidR="004978F9" w:rsidRDefault="004978F9" w:rsidP="00CE02B4">
      <w:pPr>
        <w:jc w:val="center"/>
        <w:rPr>
          <w:b/>
          <w:sz w:val="32"/>
          <w:szCs w:val="32"/>
        </w:rPr>
      </w:pPr>
      <w:r w:rsidRPr="004978F9">
        <w:rPr>
          <w:b/>
          <w:noProof/>
          <w:sz w:val="32"/>
          <w:szCs w:val="32"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2DABE6" wp14:editId="2FA4377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48590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82F33" w14:textId="31533CD8" w:rsidR="004978F9" w:rsidRDefault="004978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2DAB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7pt;margin-top:0;width:185.9pt;height:117pt;z-index:25166643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" stroked="f">
                <v:textbox>
                  <w:txbxContent>
                    <w:p w14:paraId="05482F33" w14:textId="31533CD8" w:rsidR="004978F9" w:rsidRDefault="004978F9"/>
                  </w:txbxContent>
                </v:textbox>
                <w10:wrap type="square" anchorx="margin"/>
              </v:shape>
            </w:pict>
          </mc:Fallback>
        </mc:AlternateContent>
      </w:r>
    </w:p>
    <w:p w14:paraId="67907AC5" w14:textId="5CEBD65A" w:rsidR="00CE02B4" w:rsidRDefault="00D13658" w:rsidP="0061097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68480" behindDoc="1" locked="0" layoutInCell="1" allowOverlap="1" wp14:anchorId="7EE3E72C" wp14:editId="4FE1102D">
            <wp:simplePos x="0" y="0"/>
            <wp:positionH relativeFrom="column">
              <wp:posOffset>4027170</wp:posOffset>
            </wp:positionH>
            <wp:positionV relativeFrom="paragraph">
              <wp:posOffset>58420</wp:posOffset>
            </wp:positionV>
            <wp:extent cx="1812290" cy="1438910"/>
            <wp:effectExtent l="0" t="0" r="0" b="8890"/>
            <wp:wrapTight wrapText="bothSides">
              <wp:wrapPolygon edited="0">
                <wp:start x="0" y="0"/>
                <wp:lineTo x="0" y="21447"/>
                <wp:lineTo x="21343" y="21447"/>
                <wp:lineTo x="2134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square c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2B4" w:rsidRPr="00350D1E">
        <w:rPr>
          <w:b/>
          <w:sz w:val="32"/>
          <w:szCs w:val="32"/>
        </w:rPr>
        <w:t>Welcome to Club Billabong!</w:t>
      </w:r>
    </w:p>
    <w:p w14:paraId="4547A701" w14:textId="4F467463" w:rsidR="00CE02B4" w:rsidRPr="00792EC7" w:rsidRDefault="00CE02B4" w:rsidP="00FA4AFE">
      <w:pPr>
        <w:spacing w:line="240" w:lineRule="auto"/>
        <w:rPr>
          <w:sz w:val="24"/>
          <w:szCs w:val="24"/>
        </w:rPr>
      </w:pPr>
      <w:r w:rsidRPr="00792EC7">
        <w:rPr>
          <w:sz w:val="24"/>
          <w:szCs w:val="24"/>
        </w:rPr>
        <w:t xml:space="preserve">Thank you for purchasing a </w:t>
      </w:r>
      <w:r w:rsidR="00936271" w:rsidRPr="00792EC7">
        <w:rPr>
          <w:sz w:val="24"/>
          <w:szCs w:val="24"/>
        </w:rPr>
        <w:t>12-month</w:t>
      </w:r>
      <w:r w:rsidRPr="00792EC7">
        <w:rPr>
          <w:sz w:val="24"/>
          <w:szCs w:val="24"/>
        </w:rPr>
        <w:t xml:space="preserve"> mem</w:t>
      </w:r>
      <w:r w:rsidR="00610978">
        <w:rPr>
          <w:sz w:val="24"/>
          <w:szCs w:val="24"/>
        </w:rPr>
        <w:t>bership in Club Billabong. W</w:t>
      </w:r>
      <w:r w:rsidRPr="00792EC7">
        <w:rPr>
          <w:sz w:val="24"/>
          <w:szCs w:val="24"/>
        </w:rPr>
        <w:t xml:space="preserve">e hope you will get the most out of every visit.  You are welcome to visit whenever you like, even for just an hour to hand-feed our adorable kangaroos and our cheeky ducks, or if you just want to cool off in our shady </w:t>
      </w:r>
      <w:r w:rsidR="00936271">
        <w:rPr>
          <w:sz w:val="24"/>
          <w:szCs w:val="24"/>
        </w:rPr>
        <w:t xml:space="preserve">pool.  </w:t>
      </w:r>
      <w:r w:rsidRPr="00792EC7">
        <w:rPr>
          <w:sz w:val="24"/>
          <w:szCs w:val="24"/>
        </w:rPr>
        <w:t xml:space="preserve">You also have free use of our BBQ’s in the </w:t>
      </w:r>
      <w:r w:rsidR="00610978" w:rsidRPr="00792EC7">
        <w:rPr>
          <w:sz w:val="24"/>
          <w:szCs w:val="24"/>
        </w:rPr>
        <w:t>park.</w:t>
      </w:r>
      <w:r w:rsidR="00936271">
        <w:rPr>
          <w:sz w:val="24"/>
          <w:szCs w:val="24"/>
        </w:rPr>
        <w:tab/>
      </w:r>
      <w:r w:rsidR="00936271">
        <w:rPr>
          <w:sz w:val="24"/>
          <w:szCs w:val="24"/>
        </w:rPr>
        <w:tab/>
      </w:r>
      <w:r w:rsidR="00936271">
        <w:rPr>
          <w:sz w:val="24"/>
          <w:szCs w:val="24"/>
        </w:rPr>
        <w:tab/>
      </w:r>
      <w:r w:rsidR="00936271">
        <w:rPr>
          <w:sz w:val="24"/>
          <w:szCs w:val="24"/>
        </w:rPr>
        <w:tab/>
      </w:r>
    </w:p>
    <w:p w14:paraId="5C6F9D56" w14:textId="77777777" w:rsidR="00FA4AFE" w:rsidRDefault="00FA4AFE" w:rsidP="00CE02B4">
      <w:pPr>
        <w:rPr>
          <w:b/>
          <w:sz w:val="24"/>
          <w:szCs w:val="24"/>
        </w:rPr>
      </w:pPr>
    </w:p>
    <w:p w14:paraId="68DEA428" w14:textId="37E4B7E5" w:rsidR="00CE02B4" w:rsidRPr="00792EC7" w:rsidRDefault="00CE02B4" w:rsidP="00CE02B4">
      <w:pPr>
        <w:rPr>
          <w:b/>
          <w:sz w:val="24"/>
          <w:szCs w:val="24"/>
        </w:rPr>
      </w:pPr>
      <w:r w:rsidRPr="00792EC7">
        <w:rPr>
          <w:b/>
          <w:sz w:val="24"/>
          <w:szCs w:val="24"/>
        </w:rPr>
        <w:t>CARD ENTITLEMENTS:</w:t>
      </w:r>
    </w:p>
    <w:p w14:paraId="404C87B8" w14:textId="0E07D5EC" w:rsidR="00CE02B4" w:rsidRPr="00792EC7" w:rsidRDefault="00CE02B4" w:rsidP="00CE02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2EC7">
        <w:rPr>
          <w:sz w:val="24"/>
          <w:szCs w:val="24"/>
        </w:rPr>
        <w:t xml:space="preserve">Unlimited entry 7 days a week between 9am and </w:t>
      </w:r>
      <w:r w:rsidR="00A74974" w:rsidRPr="00792EC7">
        <w:rPr>
          <w:sz w:val="24"/>
          <w:szCs w:val="24"/>
        </w:rPr>
        <w:t>4</w:t>
      </w:r>
      <w:r w:rsidRPr="00792EC7">
        <w:rPr>
          <w:sz w:val="24"/>
          <w:szCs w:val="24"/>
        </w:rPr>
        <w:t>pm (closed Christmas Day)</w:t>
      </w:r>
      <w:r w:rsidR="00792EC7" w:rsidRPr="00792EC7">
        <w:rPr>
          <w:sz w:val="24"/>
          <w:szCs w:val="24"/>
        </w:rPr>
        <w:t>.</w:t>
      </w:r>
    </w:p>
    <w:p w14:paraId="52FF7AFB" w14:textId="77777777" w:rsidR="00CE02B4" w:rsidRPr="00792EC7" w:rsidRDefault="00CE02B4" w:rsidP="00CE02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2EC7">
        <w:rPr>
          <w:sz w:val="24"/>
          <w:szCs w:val="24"/>
        </w:rPr>
        <w:t>Discounted entry for accompanying friends/relatives: 10% discount</w:t>
      </w:r>
    </w:p>
    <w:p w14:paraId="2E1DC08F" w14:textId="77777777" w:rsidR="00CE02B4" w:rsidRPr="00792EC7" w:rsidRDefault="00CE02B4" w:rsidP="00CE02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2EC7">
        <w:rPr>
          <w:sz w:val="24"/>
          <w:szCs w:val="24"/>
        </w:rPr>
        <w:t>Discount on Shop souvenirs:  10% discount</w:t>
      </w:r>
    </w:p>
    <w:p w14:paraId="4670EB77" w14:textId="7C366629" w:rsidR="00CE02B4" w:rsidRPr="00792EC7" w:rsidRDefault="00CE02B4" w:rsidP="00CE02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2EC7">
        <w:rPr>
          <w:sz w:val="24"/>
          <w:szCs w:val="24"/>
        </w:rPr>
        <w:t>Discount on menu items from the café</w:t>
      </w:r>
      <w:r w:rsidR="004A1D54">
        <w:rPr>
          <w:sz w:val="24"/>
          <w:szCs w:val="24"/>
        </w:rPr>
        <w:t xml:space="preserve"> 10%</w:t>
      </w:r>
      <w:r w:rsidRPr="00792EC7">
        <w:rPr>
          <w:sz w:val="24"/>
          <w:szCs w:val="24"/>
        </w:rPr>
        <w:t xml:space="preserve"> </w:t>
      </w:r>
      <w:r w:rsidR="00DE64A1">
        <w:rPr>
          <w:sz w:val="24"/>
          <w:szCs w:val="24"/>
        </w:rPr>
        <w:t xml:space="preserve">: </w:t>
      </w:r>
      <w:r w:rsidRPr="00792EC7">
        <w:rPr>
          <w:sz w:val="24"/>
          <w:szCs w:val="24"/>
        </w:rPr>
        <w:t>(</w:t>
      </w:r>
      <w:r w:rsidR="00DE64A1">
        <w:rPr>
          <w:sz w:val="24"/>
          <w:szCs w:val="24"/>
        </w:rPr>
        <w:t>excluding drinks and ice cream)</w:t>
      </w:r>
      <w:r w:rsidRPr="00792EC7">
        <w:rPr>
          <w:sz w:val="24"/>
          <w:szCs w:val="24"/>
        </w:rPr>
        <w:t xml:space="preserve"> </w:t>
      </w:r>
    </w:p>
    <w:p w14:paraId="750612F0" w14:textId="4DFA31D3" w:rsidR="00CE02B4" w:rsidRPr="00792EC7" w:rsidRDefault="00CE02B4" w:rsidP="00CE02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2EC7">
        <w:rPr>
          <w:sz w:val="24"/>
          <w:szCs w:val="24"/>
        </w:rPr>
        <w:t>Introduce another f</w:t>
      </w:r>
      <w:r w:rsidR="004A1D54">
        <w:rPr>
          <w:sz w:val="24"/>
          <w:szCs w:val="24"/>
        </w:rPr>
        <w:t>riend</w:t>
      </w:r>
      <w:r w:rsidRPr="00792EC7">
        <w:rPr>
          <w:sz w:val="24"/>
          <w:szCs w:val="24"/>
        </w:rPr>
        <w:t xml:space="preserve"> who take out Club Membership, and receive a 2-month extension</w:t>
      </w:r>
    </w:p>
    <w:p w14:paraId="2182CF01" w14:textId="77777777" w:rsidR="00CE02B4" w:rsidRPr="00792EC7" w:rsidRDefault="00CE02B4" w:rsidP="00CE02B4">
      <w:pPr>
        <w:pStyle w:val="ListParagraph"/>
        <w:rPr>
          <w:sz w:val="24"/>
          <w:szCs w:val="24"/>
        </w:rPr>
      </w:pPr>
    </w:p>
    <w:p w14:paraId="324C2245" w14:textId="12563A1B" w:rsidR="00CE02B4" w:rsidRPr="00792EC7" w:rsidRDefault="00610978" w:rsidP="00DE64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</w:t>
      </w:r>
      <w:r w:rsidR="00CE02B4" w:rsidRPr="00792EC7">
        <w:rPr>
          <w:b/>
          <w:sz w:val="24"/>
          <w:szCs w:val="24"/>
        </w:rPr>
        <w:t>PRESENT YOUR CURRENT MEMBERSHIP CARD ON ARRIVAL</w:t>
      </w:r>
    </w:p>
    <w:p w14:paraId="2DCB80CB" w14:textId="54CF5061" w:rsidR="00CE02B4" w:rsidRPr="00DE64A1" w:rsidRDefault="00CE02B4" w:rsidP="00CE02B4">
      <w:pPr>
        <w:rPr>
          <w:b/>
          <w:sz w:val="24"/>
          <w:szCs w:val="24"/>
        </w:rPr>
      </w:pPr>
      <w:r w:rsidRPr="00792EC7">
        <w:rPr>
          <w:b/>
          <w:sz w:val="24"/>
          <w:szCs w:val="24"/>
        </w:rPr>
        <w:t xml:space="preserve"> </w:t>
      </w:r>
      <w:r w:rsidRPr="00DE64A1">
        <w:rPr>
          <w:b/>
          <w:sz w:val="24"/>
          <w:szCs w:val="24"/>
        </w:rPr>
        <w:t xml:space="preserve">WE RESERVE THE RIGHT TO </w:t>
      </w:r>
    </w:p>
    <w:p w14:paraId="304B7062" w14:textId="1D09871E" w:rsidR="00792EC7" w:rsidRDefault="00792EC7" w:rsidP="0061097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Request Photo ID</w:t>
      </w:r>
    </w:p>
    <w:p w14:paraId="7318A969" w14:textId="4FC13DEC" w:rsidR="00CE02B4" w:rsidRDefault="00792EC7" w:rsidP="00CE02B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Terminate membership</w:t>
      </w:r>
      <w:r w:rsidR="004978F9">
        <w:rPr>
          <w:sz w:val="24"/>
          <w:szCs w:val="24"/>
        </w:rPr>
        <w:t xml:space="preserve">, where members are seen to be aggressive or abusive to staff or </w:t>
      </w:r>
      <w:r w:rsidR="00610978">
        <w:rPr>
          <w:sz w:val="24"/>
          <w:szCs w:val="24"/>
        </w:rPr>
        <w:t xml:space="preserve">for </w:t>
      </w:r>
      <w:r w:rsidR="004978F9">
        <w:rPr>
          <w:sz w:val="24"/>
          <w:szCs w:val="24"/>
        </w:rPr>
        <w:t>any behaviour deemed cruel to animals on the Sanctuary’s premises.</w:t>
      </w:r>
    </w:p>
    <w:p w14:paraId="43716FA2" w14:textId="77777777" w:rsidR="004A1D54" w:rsidRPr="004A1D54" w:rsidRDefault="004A1D54" w:rsidP="004A1D54">
      <w:pPr>
        <w:ind w:left="360"/>
        <w:rPr>
          <w:sz w:val="24"/>
          <w:szCs w:val="24"/>
        </w:rPr>
      </w:pPr>
    </w:p>
    <w:p w14:paraId="14280DCB" w14:textId="77777777" w:rsidR="00CE02B4" w:rsidRPr="00792EC7" w:rsidRDefault="00CE02B4" w:rsidP="00CE02B4">
      <w:pPr>
        <w:rPr>
          <w:b/>
          <w:sz w:val="24"/>
          <w:szCs w:val="24"/>
        </w:rPr>
      </w:pPr>
      <w:r w:rsidRPr="00792EC7">
        <w:rPr>
          <w:b/>
          <w:sz w:val="24"/>
          <w:szCs w:val="24"/>
        </w:rPr>
        <w:t>REGULATIONS APPLIED WITH THE CARD:</w:t>
      </w:r>
    </w:p>
    <w:p w14:paraId="5FA5E6E8" w14:textId="5CC74D38" w:rsidR="00CE02B4" w:rsidRDefault="00CE02B4" w:rsidP="00CE02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2EC7">
        <w:rPr>
          <w:sz w:val="24"/>
          <w:szCs w:val="24"/>
        </w:rPr>
        <w:t xml:space="preserve">The adults and children written on the card are the </w:t>
      </w:r>
      <w:r w:rsidRPr="00792EC7">
        <w:rPr>
          <w:b/>
          <w:sz w:val="24"/>
          <w:szCs w:val="24"/>
        </w:rPr>
        <w:t xml:space="preserve">only </w:t>
      </w:r>
      <w:r w:rsidRPr="00792EC7">
        <w:rPr>
          <w:sz w:val="24"/>
          <w:szCs w:val="24"/>
        </w:rPr>
        <w:t>adults and children admitted into the Sanctuary on that card.</w:t>
      </w:r>
    </w:p>
    <w:p w14:paraId="64EA55C0" w14:textId="78890855" w:rsidR="004A1D54" w:rsidRPr="00792EC7" w:rsidRDefault="004A1D54" w:rsidP="00CE02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understand there are blended families, but a family membership is for the family living under the same roof, no nieces or nephews or neighbours that you look after every weekend.</w:t>
      </w:r>
    </w:p>
    <w:p w14:paraId="7A983B07" w14:textId="0DD6F942" w:rsidR="00CE02B4" w:rsidRDefault="00CE02B4" w:rsidP="00CE02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2EC7">
        <w:rPr>
          <w:sz w:val="24"/>
          <w:szCs w:val="24"/>
        </w:rPr>
        <w:t>If someone else is using your card, the card will be confiscated</w:t>
      </w:r>
    </w:p>
    <w:p w14:paraId="0B250F27" w14:textId="3CA4BC01" w:rsidR="004978F9" w:rsidRDefault="004978F9" w:rsidP="00CE02B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A4AFE">
        <w:rPr>
          <w:b/>
          <w:bCs/>
          <w:sz w:val="24"/>
          <w:szCs w:val="24"/>
        </w:rPr>
        <w:t>Memberships are non-refundable</w:t>
      </w:r>
      <w:r w:rsidR="00FA4AFE" w:rsidRPr="00FA4AFE">
        <w:rPr>
          <w:b/>
          <w:bCs/>
          <w:sz w:val="24"/>
          <w:szCs w:val="24"/>
        </w:rPr>
        <w:t xml:space="preserve"> and non-transferable</w:t>
      </w:r>
    </w:p>
    <w:p w14:paraId="16CD3940" w14:textId="22B7292D" w:rsidR="001661EB" w:rsidRPr="001661EB" w:rsidRDefault="001661EB" w:rsidP="00CE02B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To replace your card a $5.00 charge will be incurred.</w:t>
      </w:r>
    </w:p>
    <w:p w14:paraId="67B36582" w14:textId="77777777" w:rsidR="001661EB" w:rsidRPr="00FA4AFE" w:rsidRDefault="001661EB" w:rsidP="001661EB">
      <w:pPr>
        <w:pStyle w:val="ListParagraph"/>
        <w:rPr>
          <w:b/>
          <w:bCs/>
          <w:sz w:val="24"/>
          <w:szCs w:val="24"/>
        </w:rPr>
      </w:pPr>
    </w:p>
    <w:p w14:paraId="3D1D7933" w14:textId="10FFD81B" w:rsidR="00CE02B4" w:rsidRPr="00DE64A1" w:rsidRDefault="00CE02B4" w:rsidP="00DE64A1">
      <w:pPr>
        <w:jc w:val="center"/>
        <w:rPr>
          <w:b/>
          <w:sz w:val="24"/>
          <w:szCs w:val="24"/>
        </w:rPr>
      </w:pPr>
      <w:r w:rsidRPr="00DE64A1">
        <w:rPr>
          <w:b/>
          <w:sz w:val="24"/>
          <w:szCs w:val="24"/>
        </w:rPr>
        <w:t xml:space="preserve">For information on any news, events, photos, or other offers, </w:t>
      </w:r>
      <w:r w:rsidR="00DE64A1">
        <w:rPr>
          <w:b/>
          <w:sz w:val="24"/>
          <w:szCs w:val="24"/>
        </w:rPr>
        <w:t xml:space="preserve">be sure to </w:t>
      </w:r>
      <w:bookmarkStart w:id="0" w:name="_GoBack"/>
      <w:bookmarkEnd w:id="0"/>
      <w:r w:rsidRPr="00DE64A1">
        <w:rPr>
          <w:b/>
          <w:sz w:val="24"/>
          <w:szCs w:val="24"/>
        </w:rPr>
        <w:t>check our Facebook page.</w:t>
      </w:r>
    </w:p>
    <w:p w14:paraId="2EBF6488" w14:textId="6DA058FE" w:rsidR="00CE02B4" w:rsidRPr="00792EC7" w:rsidRDefault="00CE02B4" w:rsidP="00DE64A1">
      <w:pPr>
        <w:jc w:val="center"/>
        <w:rPr>
          <w:sz w:val="24"/>
          <w:szCs w:val="24"/>
        </w:rPr>
      </w:pPr>
      <w:r w:rsidRPr="00792EC7">
        <w:rPr>
          <w:sz w:val="24"/>
          <w:szCs w:val="24"/>
        </w:rPr>
        <w:t xml:space="preserve">Thank you for your support and we </w:t>
      </w:r>
      <w:r w:rsidR="00B42E0B">
        <w:rPr>
          <w:sz w:val="24"/>
          <w:szCs w:val="24"/>
        </w:rPr>
        <w:t>look forward to seeing you often at the Sanctuary!</w:t>
      </w:r>
    </w:p>
    <w:p w14:paraId="7F80886C" w14:textId="765F1732" w:rsidR="00CE02B4" w:rsidRPr="00F15C41" w:rsidRDefault="00610978" w:rsidP="00CE02B4">
      <w:pPr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64384" behindDoc="1" locked="0" layoutInCell="0" allowOverlap="0" wp14:anchorId="2E7B698D" wp14:editId="672388C3">
            <wp:simplePos x="0" y="0"/>
            <wp:positionH relativeFrom="column">
              <wp:posOffset>197122</wp:posOffset>
            </wp:positionH>
            <wp:positionV relativeFrom="page">
              <wp:posOffset>8769985</wp:posOffset>
            </wp:positionV>
            <wp:extent cx="752475" cy="756285"/>
            <wp:effectExtent l="0" t="0" r="0" b="0"/>
            <wp:wrapTight wrapText="bothSides">
              <wp:wrapPolygon edited="0">
                <wp:start x="0" y="0"/>
                <wp:lineTo x="0" y="21219"/>
                <wp:lineTo x="21327" y="21219"/>
                <wp:lineTo x="2132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logo-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63360" behindDoc="1" locked="0" layoutInCell="0" allowOverlap="0" wp14:anchorId="746580E8" wp14:editId="13EE6A34">
            <wp:simplePos x="0" y="0"/>
            <wp:positionH relativeFrom="column">
              <wp:posOffset>1167765</wp:posOffset>
            </wp:positionH>
            <wp:positionV relativeFrom="page">
              <wp:posOffset>8685893</wp:posOffset>
            </wp:positionV>
            <wp:extent cx="854710" cy="838835"/>
            <wp:effectExtent l="0" t="0" r="0" b="0"/>
            <wp:wrapTight wrapText="bothSides">
              <wp:wrapPolygon edited="0">
                <wp:start x="0" y="0"/>
                <wp:lineTo x="0" y="21093"/>
                <wp:lineTo x="21183" y="21093"/>
                <wp:lineTo x="2118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instagram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62336" behindDoc="1" locked="0" layoutInCell="0" allowOverlap="0" wp14:anchorId="61D5080E" wp14:editId="6C293D9D">
            <wp:simplePos x="0" y="0"/>
            <wp:positionH relativeFrom="column">
              <wp:posOffset>2219053</wp:posOffset>
            </wp:positionH>
            <wp:positionV relativeFrom="page">
              <wp:posOffset>8714105</wp:posOffset>
            </wp:positionV>
            <wp:extent cx="723900" cy="862965"/>
            <wp:effectExtent l="0" t="0" r="0" b="0"/>
            <wp:wrapTight wrapText="bothSides">
              <wp:wrapPolygon edited="0">
                <wp:start x="0" y="0"/>
                <wp:lineTo x="0" y="20980"/>
                <wp:lineTo x="21032" y="20980"/>
                <wp:lineTo x="2103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Wifi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60288" behindDoc="1" locked="0" layoutInCell="0" allowOverlap="0" wp14:anchorId="092F1A1F" wp14:editId="79E1BFA2">
            <wp:simplePos x="0" y="0"/>
            <wp:positionH relativeFrom="column">
              <wp:posOffset>4637133</wp:posOffset>
            </wp:positionH>
            <wp:positionV relativeFrom="page">
              <wp:posOffset>8724446</wp:posOffset>
            </wp:positionV>
            <wp:extent cx="733425" cy="713105"/>
            <wp:effectExtent l="0" t="0" r="0" b="0"/>
            <wp:wrapTight wrapText="bothSides">
              <wp:wrapPolygon edited="0">
                <wp:start x="0" y="0"/>
                <wp:lineTo x="0" y="20773"/>
                <wp:lineTo x="21319" y="20773"/>
                <wp:lineTo x="2131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Travel Lea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2B4">
        <w:rPr>
          <w:sz w:val="28"/>
          <w:szCs w:val="28"/>
        </w:rPr>
        <w:t xml:space="preserve">                                                                               </w:t>
      </w:r>
    </w:p>
    <w:p w14:paraId="00FEA155" w14:textId="3909C01E" w:rsidR="00CE02B4" w:rsidRDefault="00227135" w:rsidP="00CE02B4"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67456" behindDoc="0" locked="0" layoutInCell="1" allowOverlap="1" wp14:anchorId="1D10D1F3" wp14:editId="461C088E">
            <wp:simplePos x="0" y="0"/>
            <wp:positionH relativeFrom="column">
              <wp:posOffset>3176905</wp:posOffset>
            </wp:positionH>
            <wp:positionV relativeFrom="paragraph">
              <wp:posOffset>11430</wp:posOffset>
            </wp:positionV>
            <wp:extent cx="1257300" cy="662940"/>
            <wp:effectExtent l="0" t="0" r="0" b="3810"/>
            <wp:wrapTight wrapText="bothSides">
              <wp:wrapPolygon edited="0">
                <wp:start x="0" y="0"/>
                <wp:lineTo x="0" y="21103"/>
                <wp:lineTo x="21273" y="21103"/>
                <wp:lineTo x="212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trip advisor jp cro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629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2B4">
        <w:t xml:space="preserve">        </w:t>
      </w:r>
    </w:p>
    <w:p w14:paraId="437FE45D" w14:textId="5078F0FF" w:rsidR="00CE02B4" w:rsidRDefault="00CE02B4" w:rsidP="00CE02B4"/>
    <w:p w14:paraId="1C689D41" w14:textId="0D16E60B" w:rsidR="00171BA8" w:rsidRDefault="00171BA8"/>
    <w:sectPr w:rsidR="00171BA8" w:rsidSect="004978F9">
      <w:pgSz w:w="11906" w:h="16838"/>
      <w:pgMar w:top="39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BFF"/>
    <w:multiLevelType w:val="hybridMultilevel"/>
    <w:tmpl w:val="2006E290"/>
    <w:lvl w:ilvl="0" w:tplc="1D48B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96215"/>
    <w:multiLevelType w:val="hybridMultilevel"/>
    <w:tmpl w:val="38B8418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9009C"/>
    <w:multiLevelType w:val="hybridMultilevel"/>
    <w:tmpl w:val="26224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00A8"/>
    <w:multiLevelType w:val="multilevel"/>
    <w:tmpl w:val="A5B6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B4"/>
    <w:rsid w:val="000A7FDC"/>
    <w:rsid w:val="001661EB"/>
    <w:rsid w:val="00171BA8"/>
    <w:rsid w:val="00227135"/>
    <w:rsid w:val="00322CE8"/>
    <w:rsid w:val="003F683D"/>
    <w:rsid w:val="004978F9"/>
    <w:rsid w:val="004A1D54"/>
    <w:rsid w:val="004B44E4"/>
    <w:rsid w:val="00610978"/>
    <w:rsid w:val="006B0CA3"/>
    <w:rsid w:val="00710CD3"/>
    <w:rsid w:val="00792EC7"/>
    <w:rsid w:val="00936271"/>
    <w:rsid w:val="00A74974"/>
    <w:rsid w:val="00B3479E"/>
    <w:rsid w:val="00B42E0B"/>
    <w:rsid w:val="00B96992"/>
    <w:rsid w:val="00BC0E82"/>
    <w:rsid w:val="00CE02B4"/>
    <w:rsid w:val="00D13658"/>
    <w:rsid w:val="00D654CB"/>
    <w:rsid w:val="00DE64A1"/>
    <w:rsid w:val="00ED7EFD"/>
    <w:rsid w:val="00FA4AFE"/>
    <w:rsid w:val="00FD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D0976"/>
  <w15:chartTrackingRefBased/>
  <w15:docId w15:val="{1AE8BB7F-F096-434A-8C9C-CB0E4FB0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2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billabong sanctuary</dc:creator>
  <cp:keywords/>
  <dc:description/>
  <cp:lastModifiedBy>Sheila Brunskill</cp:lastModifiedBy>
  <cp:revision>3</cp:revision>
  <cp:lastPrinted>2022-07-16T00:49:00Z</cp:lastPrinted>
  <dcterms:created xsi:type="dcterms:W3CDTF">2023-04-18T02:01:00Z</dcterms:created>
  <dcterms:modified xsi:type="dcterms:W3CDTF">2023-04-18T02:03:00Z</dcterms:modified>
</cp:coreProperties>
</file>